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EB50" w14:textId="54EA2A12" w:rsidR="00ED310E" w:rsidRDefault="0073687F">
      <w:pPr>
        <w:pStyle w:val="Heading1"/>
        <w:ind w:left="-4"/>
        <w:rPr>
          <w:sz w:val="24"/>
        </w:rPr>
      </w:pPr>
      <w:r w:rsidRPr="00BF10FD">
        <w:rPr>
          <w:sz w:val="24"/>
        </w:rPr>
        <w:t xml:space="preserve">Kyneton Aero Club </w:t>
      </w:r>
      <w:r w:rsidR="00ED310E">
        <w:rPr>
          <w:sz w:val="24"/>
        </w:rPr>
        <w:t xml:space="preserve">2025 </w:t>
      </w:r>
      <w:r w:rsidRPr="00BF10FD">
        <w:rPr>
          <w:sz w:val="24"/>
        </w:rPr>
        <w:t>Flying Scholarship</w:t>
      </w:r>
    </w:p>
    <w:p w14:paraId="5A598FBF" w14:textId="77B094EB" w:rsidR="00691069" w:rsidRPr="00BF10FD" w:rsidRDefault="0073687F">
      <w:pPr>
        <w:pStyle w:val="Heading1"/>
        <w:ind w:left="-4"/>
        <w:rPr>
          <w:sz w:val="24"/>
        </w:rPr>
      </w:pPr>
      <w:r w:rsidRPr="00BF10FD">
        <w:rPr>
          <w:sz w:val="24"/>
        </w:rPr>
        <w:t xml:space="preserve">Background </w:t>
      </w:r>
    </w:p>
    <w:p w14:paraId="38EC6615" w14:textId="20637C8D" w:rsidR="00691069" w:rsidRPr="00111297" w:rsidRDefault="0073687F">
      <w:pPr>
        <w:ind w:left="-4"/>
        <w:rPr>
          <w:bCs/>
        </w:rPr>
      </w:pPr>
      <w:r w:rsidRPr="00111297">
        <w:rPr>
          <w:bCs/>
        </w:rPr>
        <w:t xml:space="preserve">The Kyneton Aero Club (KAC) flying scholarship </w:t>
      </w:r>
      <w:r w:rsidR="000A4AC8" w:rsidRPr="00111297">
        <w:rPr>
          <w:bCs/>
        </w:rPr>
        <w:t xml:space="preserve">will </w:t>
      </w:r>
      <w:r w:rsidR="002B24BC" w:rsidRPr="00111297">
        <w:rPr>
          <w:bCs/>
        </w:rPr>
        <w:t>continue this year, 202</w:t>
      </w:r>
      <w:r w:rsidR="00ED310E">
        <w:rPr>
          <w:bCs/>
        </w:rPr>
        <w:t>5</w:t>
      </w:r>
      <w:r w:rsidR="002B24BC" w:rsidRPr="00111297">
        <w:rPr>
          <w:bCs/>
        </w:rPr>
        <w:t xml:space="preserve">. </w:t>
      </w:r>
    </w:p>
    <w:p w14:paraId="60150958" w14:textId="43DB3445" w:rsidR="00691069" w:rsidRPr="00111297" w:rsidRDefault="0073687F">
      <w:pPr>
        <w:ind w:left="-4"/>
        <w:rPr>
          <w:bCs/>
        </w:rPr>
      </w:pPr>
      <w:r w:rsidRPr="00111297">
        <w:rPr>
          <w:bCs/>
        </w:rPr>
        <w:t xml:space="preserve">The scholarship is a support program for young people with a demonstrated interest in aviation. It is open to new students </w:t>
      </w:r>
      <w:r w:rsidR="009C7EAA">
        <w:rPr>
          <w:bCs/>
        </w:rPr>
        <w:t xml:space="preserve">and students </w:t>
      </w:r>
      <w:r w:rsidRPr="00111297">
        <w:rPr>
          <w:bCs/>
        </w:rPr>
        <w:t xml:space="preserve">who have already commenced flight training.  </w:t>
      </w:r>
    </w:p>
    <w:p w14:paraId="22146D61" w14:textId="072D223B" w:rsidR="00691069" w:rsidRPr="00111297" w:rsidRDefault="0073687F">
      <w:pPr>
        <w:ind w:left="-4"/>
        <w:rPr>
          <w:bCs/>
        </w:rPr>
      </w:pPr>
      <w:r w:rsidRPr="00111297">
        <w:rPr>
          <w:bCs/>
        </w:rPr>
        <w:t xml:space="preserve">It is open </w:t>
      </w:r>
      <w:r w:rsidR="00673B25">
        <w:rPr>
          <w:bCs/>
        </w:rPr>
        <w:t xml:space="preserve">immediately </w:t>
      </w:r>
      <w:r w:rsidRPr="00111297">
        <w:rPr>
          <w:bCs/>
        </w:rPr>
        <w:t xml:space="preserve">to persons aged between 16 and 22 years of age </w:t>
      </w:r>
      <w:r w:rsidR="0071275D">
        <w:rPr>
          <w:bCs/>
        </w:rPr>
        <w:t xml:space="preserve">on 1 March 2025 and applications close at 5pm on Sunday </w:t>
      </w:r>
      <w:r w:rsidR="00673B25">
        <w:rPr>
          <w:bCs/>
        </w:rPr>
        <w:t>23</w:t>
      </w:r>
      <w:r w:rsidR="0071275D">
        <w:rPr>
          <w:bCs/>
        </w:rPr>
        <w:t xml:space="preserve"> March 2025</w:t>
      </w:r>
      <w:r w:rsidR="00931E41">
        <w:rPr>
          <w:bCs/>
        </w:rPr>
        <w:t>.</w:t>
      </w:r>
    </w:p>
    <w:p w14:paraId="04B4F81C" w14:textId="77777777" w:rsidR="00691069" w:rsidRPr="00111297" w:rsidRDefault="0073687F">
      <w:pPr>
        <w:ind w:left="-4"/>
        <w:rPr>
          <w:bCs/>
        </w:rPr>
      </w:pPr>
      <w:r w:rsidRPr="00111297">
        <w:rPr>
          <w:bCs/>
        </w:rPr>
        <w:t xml:space="preserve">The scholarship will pay 50% of the cost of each instructional or flying hour, to a maximum total value of $5,000.  This value will be provided progressively as the training is undertaken. </w:t>
      </w:r>
    </w:p>
    <w:p w14:paraId="4861505F" w14:textId="2DDA6A7A" w:rsidR="00691069" w:rsidRPr="00111297" w:rsidRDefault="00735100">
      <w:pPr>
        <w:ind w:left="-4"/>
        <w:rPr>
          <w:bCs/>
        </w:rPr>
      </w:pPr>
      <w:r>
        <w:rPr>
          <w:bCs/>
        </w:rPr>
        <w:t xml:space="preserve">Former Scholarship applicants are encouraged to </w:t>
      </w:r>
      <w:r w:rsidR="00E17BB0">
        <w:rPr>
          <w:bCs/>
        </w:rPr>
        <w:t>re-apply.</w:t>
      </w:r>
    </w:p>
    <w:p w14:paraId="331D023B" w14:textId="77777777" w:rsidR="00482E29" w:rsidRPr="00111297" w:rsidRDefault="00482E29">
      <w:pPr>
        <w:ind w:left="-4"/>
        <w:rPr>
          <w:bCs/>
        </w:rPr>
      </w:pPr>
    </w:p>
    <w:p w14:paraId="58552D3E" w14:textId="77777777" w:rsidR="00691069" w:rsidRPr="00796779" w:rsidRDefault="0073687F">
      <w:pPr>
        <w:pStyle w:val="Heading1"/>
        <w:ind w:left="-4"/>
        <w:rPr>
          <w:sz w:val="24"/>
        </w:rPr>
      </w:pPr>
      <w:r w:rsidRPr="00796779">
        <w:rPr>
          <w:sz w:val="24"/>
        </w:rPr>
        <w:t xml:space="preserve">Selection Criteria </w:t>
      </w:r>
    </w:p>
    <w:p w14:paraId="56B59078" w14:textId="77777777" w:rsidR="00691069" w:rsidRPr="00111297" w:rsidRDefault="0073687F">
      <w:pPr>
        <w:ind w:left="-4"/>
        <w:rPr>
          <w:bCs/>
        </w:rPr>
      </w:pPr>
      <w:r w:rsidRPr="00111297">
        <w:rPr>
          <w:bCs/>
        </w:rPr>
        <w:t xml:space="preserve">Applicants must: </w:t>
      </w:r>
    </w:p>
    <w:p w14:paraId="09619D33" w14:textId="38A9C8B5" w:rsidR="00AB1277" w:rsidRPr="00AB1277" w:rsidRDefault="0073687F" w:rsidP="004C70B3">
      <w:pPr>
        <w:numPr>
          <w:ilvl w:val="0"/>
          <w:numId w:val="1"/>
        </w:numPr>
        <w:spacing w:after="1"/>
        <w:ind w:hanging="360"/>
        <w:jc w:val="left"/>
        <w:rPr>
          <w:bCs/>
        </w:rPr>
      </w:pPr>
      <w:r w:rsidRPr="00111297">
        <w:rPr>
          <w:bCs/>
        </w:rPr>
        <w:t>undertake a Trial Introductory Flight with KAC at applicant’s expense</w:t>
      </w:r>
      <w:r w:rsidR="000A35F9">
        <w:rPr>
          <w:bCs/>
        </w:rPr>
        <w:t xml:space="preserve"> </w:t>
      </w:r>
      <w:r w:rsidR="007F1DA6">
        <w:rPr>
          <w:bCs/>
        </w:rPr>
        <w:t>before close of applications</w:t>
      </w:r>
      <w:r w:rsidRPr="00111297">
        <w:rPr>
          <w:bCs/>
        </w:rPr>
        <w:t xml:space="preserve">. </w:t>
      </w:r>
      <w:r w:rsidR="006F2FD1">
        <w:rPr>
          <w:bCs/>
        </w:rPr>
        <w:t>This can be arr</w:t>
      </w:r>
      <w:r w:rsidR="00C70EC2">
        <w:rPr>
          <w:bCs/>
        </w:rPr>
        <w:t>anged by contacting one of the</w:t>
      </w:r>
      <w:r w:rsidR="008D05DA">
        <w:rPr>
          <w:bCs/>
        </w:rPr>
        <w:t xml:space="preserve"> club’s flying instructors </w:t>
      </w:r>
      <w:r w:rsidR="008A5BC3">
        <w:rPr>
          <w:bCs/>
        </w:rPr>
        <w:t>at trainin</w:t>
      </w:r>
      <w:r w:rsidR="00AB1277">
        <w:rPr>
          <w:bCs/>
        </w:rPr>
        <w:t>g@kynetonaeroclub.org</w:t>
      </w:r>
    </w:p>
    <w:p w14:paraId="50A0686D" w14:textId="07EC4E7E" w:rsidR="00691069" w:rsidRPr="00134D4C" w:rsidRDefault="00F576B6" w:rsidP="00134D4C">
      <w:pPr>
        <w:numPr>
          <w:ilvl w:val="0"/>
          <w:numId w:val="1"/>
        </w:numPr>
        <w:spacing w:after="1"/>
        <w:ind w:hanging="360"/>
        <w:rPr>
          <w:bCs/>
        </w:rPr>
      </w:pPr>
      <w:r>
        <w:rPr>
          <w:bCs/>
        </w:rPr>
        <w:t>i</w:t>
      </w:r>
      <w:r w:rsidR="0073687F" w:rsidRPr="00111297">
        <w:rPr>
          <w:bCs/>
        </w:rPr>
        <w:t xml:space="preserve">n a letter of </w:t>
      </w:r>
      <w:r w:rsidR="0073687F">
        <w:rPr>
          <w:bCs/>
        </w:rPr>
        <w:t>less</w:t>
      </w:r>
      <w:r w:rsidR="0073687F" w:rsidRPr="00111297">
        <w:rPr>
          <w:bCs/>
        </w:rPr>
        <w:t xml:space="preserve"> than 500 words, demonstrate to the assessors their passion for aviation.  </w:t>
      </w:r>
    </w:p>
    <w:p w14:paraId="34D2FA6F" w14:textId="1EDA1B51" w:rsidR="00691069" w:rsidRDefault="0073687F" w:rsidP="0073687F">
      <w:pPr>
        <w:numPr>
          <w:ilvl w:val="0"/>
          <w:numId w:val="1"/>
        </w:numPr>
        <w:spacing w:after="1"/>
        <w:ind w:hanging="360"/>
        <w:rPr>
          <w:bCs/>
        </w:rPr>
      </w:pPr>
      <w:r w:rsidRPr="00111297">
        <w:rPr>
          <w:bCs/>
        </w:rPr>
        <w:t>provide a reference</w:t>
      </w:r>
      <w:r w:rsidR="00E40358" w:rsidRPr="00111297">
        <w:rPr>
          <w:bCs/>
        </w:rPr>
        <w:t xml:space="preserve"> </w:t>
      </w:r>
      <w:r w:rsidRPr="00111297">
        <w:rPr>
          <w:bCs/>
        </w:rPr>
        <w:t xml:space="preserve">of </w:t>
      </w:r>
      <w:r>
        <w:rPr>
          <w:bCs/>
        </w:rPr>
        <w:t>less</w:t>
      </w:r>
      <w:r w:rsidRPr="00111297">
        <w:rPr>
          <w:bCs/>
        </w:rPr>
        <w:t xml:space="preserve"> than 300 words from a </w:t>
      </w:r>
      <w:r w:rsidR="00E40358" w:rsidRPr="00111297">
        <w:rPr>
          <w:bCs/>
        </w:rPr>
        <w:t>non-family</w:t>
      </w:r>
      <w:r>
        <w:rPr>
          <w:bCs/>
        </w:rPr>
        <w:t xml:space="preserve">, </w:t>
      </w:r>
      <w:r w:rsidR="0089791A" w:rsidRPr="00111297">
        <w:rPr>
          <w:bCs/>
        </w:rPr>
        <w:t xml:space="preserve"> </w:t>
      </w:r>
      <w:r w:rsidRPr="00111297">
        <w:rPr>
          <w:bCs/>
        </w:rPr>
        <w:t xml:space="preserve">schoolteacher or community leader who has known the applicant for at least </w:t>
      </w:r>
      <w:r w:rsidR="00E2345B" w:rsidRPr="00111297">
        <w:rPr>
          <w:bCs/>
        </w:rPr>
        <w:t>2 years.</w:t>
      </w:r>
      <w:r w:rsidR="00E67505" w:rsidRPr="0073687F">
        <w:rPr>
          <w:bCs/>
        </w:rPr>
        <w:t xml:space="preserve">  </w:t>
      </w:r>
    </w:p>
    <w:p w14:paraId="4F5CA983" w14:textId="41CD7FFA" w:rsidR="0073687F" w:rsidRDefault="0073687F" w:rsidP="0073687F">
      <w:pPr>
        <w:numPr>
          <w:ilvl w:val="0"/>
          <w:numId w:val="1"/>
        </w:numPr>
        <w:spacing w:after="1"/>
        <w:ind w:hanging="360"/>
        <w:rPr>
          <w:bCs/>
        </w:rPr>
      </w:pPr>
      <w:r w:rsidRPr="0073687F">
        <w:rPr>
          <w:bCs/>
        </w:rPr>
        <w:t>be no less than 16 and not more than 22 years ol</w:t>
      </w:r>
      <w:r>
        <w:rPr>
          <w:bCs/>
        </w:rPr>
        <w:t>d</w:t>
      </w:r>
      <w:r w:rsidR="00AA6E5F">
        <w:rPr>
          <w:bCs/>
        </w:rPr>
        <w:t xml:space="preserve"> o</w:t>
      </w:r>
      <w:r w:rsidR="00895B41">
        <w:rPr>
          <w:bCs/>
        </w:rPr>
        <w:t xml:space="preserve">n </w:t>
      </w:r>
      <w:r w:rsidR="00AA6E5F">
        <w:rPr>
          <w:bCs/>
        </w:rPr>
        <w:t>1</w:t>
      </w:r>
      <w:r w:rsidR="00AA6E5F" w:rsidRPr="00AA6E5F">
        <w:rPr>
          <w:bCs/>
          <w:vertAlign w:val="superscript"/>
        </w:rPr>
        <w:t>st</w:t>
      </w:r>
      <w:r w:rsidR="00AA6E5F">
        <w:rPr>
          <w:bCs/>
        </w:rPr>
        <w:t xml:space="preserve"> March 2025</w:t>
      </w:r>
      <w:r w:rsidRPr="0073687F">
        <w:rPr>
          <w:bCs/>
        </w:rPr>
        <w:t xml:space="preserve"> </w:t>
      </w:r>
    </w:p>
    <w:p w14:paraId="0D704299" w14:textId="77777777" w:rsidR="0073687F" w:rsidRDefault="0073687F" w:rsidP="0073687F">
      <w:pPr>
        <w:numPr>
          <w:ilvl w:val="0"/>
          <w:numId w:val="1"/>
        </w:numPr>
        <w:spacing w:after="1"/>
        <w:ind w:hanging="360"/>
        <w:rPr>
          <w:bCs/>
        </w:rPr>
      </w:pPr>
      <w:r w:rsidRPr="0073687F">
        <w:rPr>
          <w:bCs/>
        </w:rPr>
        <w:t xml:space="preserve">if under the age of 18 years, provide written consent from a parent or guardian to allow them              to undergo RAAus flying </w:t>
      </w:r>
      <w:r w:rsidR="003442EC" w:rsidRPr="0073687F">
        <w:rPr>
          <w:bCs/>
        </w:rPr>
        <w:t>training.</w:t>
      </w:r>
      <w:r w:rsidRPr="0073687F">
        <w:rPr>
          <w:bCs/>
        </w:rPr>
        <w:t xml:space="preserve"> </w:t>
      </w:r>
    </w:p>
    <w:p w14:paraId="5B88917D" w14:textId="06E0BB83" w:rsidR="0073687F" w:rsidRDefault="00F576B6" w:rsidP="0073687F">
      <w:pPr>
        <w:numPr>
          <w:ilvl w:val="0"/>
          <w:numId w:val="1"/>
        </w:numPr>
        <w:spacing w:after="1"/>
        <w:ind w:hanging="360"/>
        <w:rPr>
          <w:bCs/>
        </w:rPr>
      </w:pPr>
      <w:r>
        <w:rPr>
          <w:bCs/>
        </w:rPr>
        <w:t>m</w:t>
      </w:r>
      <w:r w:rsidR="0073687F" w:rsidRPr="0073687F">
        <w:rPr>
          <w:bCs/>
        </w:rPr>
        <w:t xml:space="preserve">eet the medical requirement for the issue of a motor vehicle driver’s </w:t>
      </w:r>
      <w:r w:rsidR="003442EC" w:rsidRPr="0073687F">
        <w:rPr>
          <w:bCs/>
        </w:rPr>
        <w:t>licence.</w:t>
      </w:r>
      <w:r w:rsidR="0073687F" w:rsidRPr="0073687F">
        <w:rPr>
          <w:bCs/>
        </w:rPr>
        <w:t xml:space="preserve"> </w:t>
      </w:r>
    </w:p>
    <w:p w14:paraId="514007E5" w14:textId="0BF1EFC8" w:rsidR="00691069" w:rsidRPr="0073687F" w:rsidRDefault="0073687F" w:rsidP="0073687F">
      <w:pPr>
        <w:numPr>
          <w:ilvl w:val="0"/>
          <w:numId w:val="1"/>
        </w:numPr>
        <w:spacing w:after="1"/>
        <w:ind w:hanging="360"/>
        <w:rPr>
          <w:bCs/>
        </w:rPr>
      </w:pPr>
      <w:r w:rsidRPr="0073687F">
        <w:rPr>
          <w:bCs/>
        </w:rPr>
        <w:t>live within a practical distance of the Kyneton airfield with suitable transportation.</w:t>
      </w:r>
      <w:r w:rsidR="003442EC" w:rsidRPr="0073687F">
        <w:rPr>
          <w:bCs/>
        </w:rPr>
        <w:t>.</w:t>
      </w:r>
    </w:p>
    <w:p w14:paraId="50719138" w14:textId="77777777" w:rsidR="00B84CDF" w:rsidRPr="00111297" w:rsidRDefault="00B84CDF">
      <w:pPr>
        <w:pStyle w:val="Heading1"/>
        <w:ind w:left="-4"/>
        <w:rPr>
          <w:b w:val="0"/>
          <w:bCs/>
        </w:rPr>
      </w:pPr>
    </w:p>
    <w:p w14:paraId="207BBBF4" w14:textId="499767AF" w:rsidR="00691069" w:rsidRPr="002D46E1" w:rsidRDefault="0073687F">
      <w:pPr>
        <w:pStyle w:val="Heading1"/>
        <w:ind w:left="-4"/>
        <w:rPr>
          <w:sz w:val="24"/>
        </w:rPr>
      </w:pPr>
      <w:r w:rsidRPr="002D46E1">
        <w:rPr>
          <w:sz w:val="24"/>
        </w:rPr>
        <w:t xml:space="preserve">Expectations </w:t>
      </w:r>
    </w:p>
    <w:p w14:paraId="45E6385C" w14:textId="77777777" w:rsidR="00691069" w:rsidRPr="00111297" w:rsidRDefault="0073687F">
      <w:pPr>
        <w:spacing w:after="186"/>
        <w:ind w:left="-4"/>
        <w:rPr>
          <w:bCs/>
        </w:rPr>
      </w:pPr>
      <w:r w:rsidRPr="00111297">
        <w:rPr>
          <w:bCs/>
        </w:rPr>
        <w:t xml:space="preserve">KAC expects that scholarship recipients will: </w:t>
      </w:r>
    </w:p>
    <w:p w14:paraId="2C0D0E85" w14:textId="2EBD7E65" w:rsidR="00691069" w:rsidRPr="00111297" w:rsidRDefault="0073687F">
      <w:pPr>
        <w:numPr>
          <w:ilvl w:val="0"/>
          <w:numId w:val="2"/>
        </w:numPr>
        <w:ind w:left="720" w:hanging="360"/>
        <w:rPr>
          <w:bCs/>
        </w:rPr>
      </w:pPr>
      <w:r w:rsidRPr="00111297">
        <w:rPr>
          <w:bCs/>
        </w:rPr>
        <w:t xml:space="preserve">possess the necessary English language skills and general aptitude. </w:t>
      </w:r>
    </w:p>
    <w:p w14:paraId="0BF2C9C7" w14:textId="77777777" w:rsidR="00691069" w:rsidRPr="00111297" w:rsidRDefault="0073687F">
      <w:pPr>
        <w:numPr>
          <w:ilvl w:val="0"/>
          <w:numId w:val="2"/>
        </w:numPr>
        <w:spacing w:after="11"/>
        <w:ind w:left="720" w:hanging="360"/>
        <w:rPr>
          <w:bCs/>
        </w:rPr>
      </w:pPr>
      <w:r w:rsidRPr="00111297">
        <w:rPr>
          <w:bCs/>
        </w:rPr>
        <w:t xml:space="preserve">agree to participate in ongoing surveys and evaluation activities after completion of the scholarship. </w:t>
      </w:r>
    </w:p>
    <w:p w14:paraId="7C339960" w14:textId="453EED23" w:rsidR="00691069" w:rsidRPr="00111297" w:rsidRDefault="0073687F">
      <w:pPr>
        <w:numPr>
          <w:ilvl w:val="0"/>
          <w:numId w:val="2"/>
        </w:numPr>
        <w:spacing w:after="28"/>
        <w:ind w:left="720" w:hanging="360"/>
        <w:rPr>
          <w:bCs/>
        </w:rPr>
      </w:pPr>
      <w:r w:rsidRPr="00111297">
        <w:rPr>
          <w:bCs/>
        </w:rPr>
        <w:t>consent to</w:t>
      </w:r>
      <w:r>
        <w:rPr>
          <w:bCs/>
        </w:rPr>
        <w:t xml:space="preserve"> KAC promotional and reporting publicity in full.</w:t>
      </w:r>
    </w:p>
    <w:p w14:paraId="4B3210D2" w14:textId="5AD8DB5D" w:rsidR="001E5935" w:rsidRDefault="0073687F" w:rsidP="001E5935">
      <w:pPr>
        <w:numPr>
          <w:ilvl w:val="0"/>
          <w:numId w:val="2"/>
        </w:numPr>
        <w:ind w:left="720" w:hanging="360"/>
        <w:rPr>
          <w:bCs/>
        </w:rPr>
      </w:pPr>
      <w:r w:rsidRPr="00111297">
        <w:rPr>
          <w:bCs/>
        </w:rPr>
        <w:t xml:space="preserve">inform KAC of </w:t>
      </w:r>
      <w:r w:rsidR="0065088B">
        <w:rPr>
          <w:bCs/>
        </w:rPr>
        <w:t xml:space="preserve">any </w:t>
      </w:r>
      <w:r w:rsidRPr="00111297">
        <w:rPr>
          <w:bCs/>
        </w:rPr>
        <w:t xml:space="preserve">extenuating circumstances that </w:t>
      </w:r>
      <w:r w:rsidR="0065088B">
        <w:rPr>
          <w:bCs/>
        </w:rPr>
        <w:t>may</w:t>
      </w:r>
      <w:r w:rsidRPr="00111297">
        <w:rPr>
          <w:bCs/>
        </w:rPr>
        <w:t xml:space="preserve"> delay or prevent their training progression. </w:t>
      </w:r>
    </w:p>
    <w:p w14:paraId="4B64E2A8" w14:textId="3909E20E" w:rsidR="00B84CDF" w:rsidRDefault="007E5798" w:rsidP="001E5935">
      <w:pPr>
        <w:numPr>
          <w:ilvl w:val="0"/>
          <w:numId w:val="2"/>
        </w:numPr>
        <w:ind w:left="720" w:hanging="360"/>
        <w:rPr>
          <w:bCs/>
        </w:rPr>
      </w:pPr>
      <w:r w:rsidRPr="001E5935">
        <w:rPr>
          <w:bCs/>
        </w:rPr>
        <w:t xml:space="preserve">actively </w:t>
      </w:r>
      <w:r w:rsidR="004B0252" w:rsidRPr="001E5935">
        <w:rPr>
          <w:bCs/>
        </w:rPr>
        <w:t xml:space="preserve">participate in Kyneton Aero Club </w:t>
      </w:r>
      <w:r w:rsidR="00EC79F8" w:rsidRPr="001E5935">
        <w:rPr>
          <w:bCs/>
        </w:rPr>
        <w:t xml:space="preserve">activities and fundraising events. </w:t>
      </w:r>
    </w:p>
    <w:p w14:paraId="70693ABE" w14:textId="77777777" w:rsidR="0073687F" w:rsidRPr="001E5935" w:rsidRDefault="0073687F" w:rsidP="0073687F">
      <w:pPr>
        <w:ind w:left="720" w:firstLine="0"/>
        <w:rPr>
          <w:bCs/>
        </w:rPr>
      </w:pPr>
    </w:p>
    <w:p w14:paraId="495D9B4E" w14:textId="21C6C94F" w:rsidR="00691069" w:rsidRDefault="00580446">
      <w:pPr>
        <w:pStyle w:val="Heading1"/>
        <w:ind w:left="-4"/>
        <w:rPr>
          <w:b w:val="0"/>
          <w:bCs/>
          <w:sz w:val="24"/>
        </w:rPr>
      </w:pPr>
      <w:r>
        <w:rPr>
          <w:sz w:val="24"/>
        </w:rPr>
        <w:lastRenderedPageBreak/>
        <w:t>How to apply</w:t>
      </w:r>
    </w:p>
    <w:p w14:paraId="71C929AE" w14:textId="1920D3C3" w:rsidR="00810C5D" w:rsidRDefault="00B9041E" w:rsidP="00810C5D">
      <w:pPr>
        <w:rPr>
          <w:lang w:eastAsia="en-GB" w:bidi="ar-SA"/>
        </w:rPr>
      </w:pPr>
      <w:r>
        <w:rPr>
          <w:lang w:eastAsia="en-GB" w:bidi="ar-SA"/>
        </w:rPr>
        <w:t xml:space="preserve">Please refer to </w:t>
      </w:r>
      <w:hyperlink r:id="rId5" w:history="1">
        <w:r w:rsidR="003E7B91" w:rsidRPr="005C6F38">
          <w:rPr>
            <w:rStyle w:val="Hyperlink"/>
            <w:lang w:eastAsia="en-GB" w:bidi="ar-SA"/>
          </w:rPr>
          <w:t>http://www.kynetonaeroclub.org</w:t>
        </w:r>
      </w:hyperlink>
      <w:r w:rsidR="003E7B91">
        <w:rPr>
          <w:lang w:eastAsia="en-GB" w:bidi="ar-SA"/>
        </w:rPr>
        <w:t xml:space="preserve"> for full scholarship </w:t>
      </w:r>
      <w:r w:rsidR="00791CDB">
        <w:rPr>
          <w:lang w:eastAsia="en-GB" w:bidi="ar-SA"/>
        </w:rPr>
        <w:t>and application details.</w:t>
      </w:r>
      <w:r w:rsidR="00363DDE">
        <w:rPr>
          <w:lang w:eastAsia="en-GB" w:bidi="ar-SA"/>
        </w:rPr>
        <w:t xml:space="preserve"> </w:t>
      </w:r>
      <w:r w:rsidR="00333BEE">
        <w:rPr>
          <w:lang w:eastAsia="en-GB" w:bidi="ar-SA"/>
        </w:rPr>
        <w:t>Please f</w:t>
      </w:r>
      <w:r w:rsidR="00363DDE">
        <w:rPr>
          <w:lang w:eastAsia="en-GB" w:bidi="ar-SA"/>
        </w:rPr>
        <w:t>orward your application to:</w:t>
      </w:r>
      <w:r w:rsidR="00333BEE">
        <w:rPr>
          <w:lang w:eastAsia="en-GB" w:bidi="ar-SA"/>
        </w:rPr>
        <w:t xml:space="preserve"> </w:t>
      </w:r>
      <w:hyperlink r:id="rId6" w:history="1">
        <w:r w:rsidR="00810C5D" w:rsidRPr="0050336B">
          <w:rPr>
            <w:rStyle w:val="Hyperlink"/>
            <w:lang w:eastAsia="en-GB" w:bidi="ar-SA"/>
          </w:rPr>
          <w:t>president@kynetonaeroclub.org</w:t>
        </w:r>
      </w:hyperlink>
    </w:p>
    <w:p w14:paraId="2414B7A0" w14:textId="77777777" w:rsidR="00E424D4" w:rsidRDefault="0073687F" w:rsidP="00E424D4">
      <w:pPr>
        <w:spacing w:after="159" w:line="259" w:lineRule="auto"/>
        <w:ind w:left="-4"/>
        <w:jc w:val="left"/>
        <w:rPr>
          <w:b/>
          <w:sz w:val="24"/>
        </w:rPr>
      </w:pPr>
      <w:r w:rsidRPr="00796779">
        <w:rPr>
          <w:b/>
          <w:sz w:val="24"/>
        </w:rPr>
        <w:t xml:space="preserve">How will applications be processed? </w:t>
      </w:r>
    </w:p>
    <w:p w14:paraId="0963DAFA" w14:textId="4D65A8D9" w:rsidR="00691069" w:rsidRPr="00111297" w:rsidRDefault="00527640" w:rsidP="00527640">
      <w:pPr>
        <w:spacing w:after="159" w:line="259" w:lineRule="auto"/>
        <w:ind w:left="0" w:firstLine="0"/>
        <w:jc w:val="left"/>
        <w:rPr>
          <w:bCs/>
        </w:rPr>
      </w:pPr>
      <w:r>
        <w:rPr>
          <w:bCs/>
          <w:szCs w:val="22"/>
        </w:rPr>
        <w:t xml:space="preserve">A selection </w:t>
      </w:r>
      <w:r w:rsidR="0073687F" w:rsidRPr="00111297">
        <w:rPr>
          <w:bCs/>
        </w:rPr>
        <w:t xml:space="preserve">panel will:  </w:t>
      </w:r>
    </w:p>
    <w:p w14:paraId="56D4557A" w14:textId="77777777" w:rsidR="00691069" w:rsidRPr="00111297" w:rsidRDefault="0073687F">
      <w:pPr>
        <w:numPr>
          <w:ilvl w:val="0"/>
          <w:numId w:val="3"/>
        </w:numPr>
        <w:ind w:hanging="161"/>
        <w:rPr>
          <w:bCs/>
        </w:rPr>
      </w:pPr>
      <w:r w:rsidRPr="00111297">
        <w:rPr>
          <w:bCs/>
        </w:rPr>
        <w:t xml:space="preserve">validate all applications. </w:t>
      </w:r>
    </w:p>
    <w:p w14:paraId="2AE00D0D" w14:textId="77777777" w:rsidR="00691069" w:rsidRDefault="0073687F">
      <w:pPr>
        <w:numPr>
          <w:ilvl w:val="0"/>
          <w:numId w:val="3"/>
        </w:numPr>
        <w:ind w:hanging="161"/>
        <w:rPr>
          <w:bCs/>
        </w:rPr>
      </w:pPr>
      <w:r w:rsidRPr="00111297">
        <w:rPr>
          <w:bCs/>
        </w:rPr>
        <w:t xml:space="preserve">consider reports from KAC instructors on aptitude shown in a Trial Introductory Flight. </w:t>
      </w:r>
    </w:p>
    <w:p w14:paraId="6A77C26F" w14:textId="5AC2C5C3" w:rsidR="00D41D5D" w:rsidRDefault="00D41D5D">
      <w:pPr>
        <w:numPr>
          <w:ilvl w:val="0"/>
          <w:numId w:val="3"/>
        </w:numPr>
        <w:ind w:hanging="161"/>
        <w:rPr>
          <w:bCs/>
        </w:rPr>
      </w:pPr>
      <w:r>
        <w:rPr>
          <w:bCs/>
        </w:rPr>
        <w:t>shortlist applicants for interview</w:t>
      </w:r>
    </w:p>
    <w:p w14:paraId="05E6FC15" w14:textId="33385695" w:rsidR="000244F3" w:rsidRPr="00111297" w:rsidRDefault="00D41D5D">
      <w:pPr>
        <w:numPr>
          <w:ilvl w:val="0"/>
          <w:numId w:val="3"/>
        </w:numPr>
        <w:ind w:hanging="161"/>
        <w:rPr>
          <w:bCs/>
        </w:rPr>
      </w:pPr>
      <w:r>
        <w:rPr>
          <w:bCs/>
        </w:rPr>
        <w:t>conduct</w:t>
      </w:r>
      <w:r w:rsidR="000244F3">
        <w:rPr>
          <w:bCs/>
        </w:rPr>
        <w:t xml:space="preserve"> interviews</w:t>
      </w:r>
      <w:r w:rsidR="006F4CC9">
        <w:rPr>
          <w:bCs/>
        </w:rPr>
        <w:t xml:space="preserve"> (please note a parent or guardian is required to also attend if applicant is under 18 year</w:t>
      </w:r>
      <w:r w:rsidR="0066621D">
        <w:rPr>
          <w:bCs/>
        </w:rPr>
        <w:t>s of age)</w:t>
      </w:r>
    </w:p>
    <w:p w14:paraId="66F1E6A1" w14:textId="6F571658" w:rsidR="00691069" w:rsidRPr="0073687F" w:rsidRDefault="0073687F" w:rsidP="0073687F">
      <w:pPr>
        <w:numPr>
          <w:ilvl w:val="0"/>
          <w:numId w:val="3"/>
        </w:numPr>
        <w:ind w:hanging="161"/>
        <w:rPr>
          <w:bCs/>
        </w:rPr>
      </w:pPr>
      <w:r w:rsidRPr="00111297">
        <w:rPr>
          <w:bCs/>
        </w:rPr>
        <w:t xml:space="preserve">advise applicants of the </w:t>
      </w:r>
      <w:r w:rsidR="00045155" w:rsidRPr="00111297">
        <w:rPr>
          <w:bCs/>
        </w:rPr>
        <w:t>outcome</w:t>
      </w:r>
      <w:r>
        <w:rPr>
          <w:bCs/>
        </w:rPr>
        <w:t xml:space="preserve"> </w:t>
      </w:r>
      <w:r w:rsidRPr="0073687F">
        <w:rPr>
          <w:bCs/>
        </w:rPr>
        <w:t xml:space="preserve">and thank them for their participation. </w:t>
      </w:r>
    </w:p>
    <w:p w14:paraId="42E1A79E" w14:textId="77777777" w:rsidR="00994D95" w:rsidRDefault="0073687F">
      <w:pPr>
        <w:ind w:left="-4"/>
        <w:rPr>
          <w:bCs/>
        </w:rPr>
      </w:pPr>
      <w:r w:rsidRPr="00111297">
        <w:rPr>
          <w:bCs/>
        </w:rPr>
        <w:t xml:space="preserve">The panel’s </w:t>
      </w:r>
      <w:r w:rsidR="008F111C" w:rsidRPr="00111297">
        <w:rPr>
          <w:bCs/>
        </w:rPr>
        <w:t xml:space="preserve">evaluations </w:t>
      </w:r>
      <w:r w:rsidRPr="00111297">
        <w:rPr>
          <w:bCs/>
        </w:rPr>
        <w:t>will remain confidential, however applicants are welcome to request feedback.</w:t>
      </w:r>
    </w:p>
    <w:p w14:paraId="6929AE3D" w14:textId="108113CF" w:rsidR="00691069" w:rsidRPr="00111297" w:rsidRDefault="0073687F">
      <w:pPr>
        <w:ind w:left="-4"/>
        <w:rPr>
          <w:bCs/>
        </w:rPr>
      </w:pPr>
      <w:r w:rsidRPr="00111297">
        <w:rPr>
          <w:bCs/>
        </w:rPr>
        <w:t xml:space="preserve"> </w:t>
      </w:r>
    </w:p>
    <w:p w14:paraId="7F0E4EBF" w14:textId="77777777" w:rsidR="00691069" w:rsidRPr="00A825BF" w:rsidRDefault="0073687F">
      <w:pPr>
        <w:pStyle w:val="Heading1"/>
        <w:ind w:left="-4"/>
        <w:rPr>
          <w:sz w:val="24"/>
        </w:rPr>
      </w:pPr>
      <w:r w:rsidRPr="00A825BF">
        <w:rPr>
          <w:sz w:val="24"/>
        </w:rPr>
        <w:t xml:space="preserve">Terms and Conditions </w:t>
      </w:r>
    </w:p>
    <w:p w14:paraId="62EFE780" w14:textId="48CC336F" w:rsidR="00691069" w:rsidRPr="00111297" w:rsidRDefault="0073687F">
      <w:pPr>
        <w:numPr>
          <w:ilvl w:val="0"/>
          <w:numId w:val="4"/>
        </w:numPr>
        <w:ind w:hanging="161"/>
        <w:rPr>
          <w:bCs/>
        </w:rPr>
      </w:pPr>
      <w:r w:rsidRPr="00111297">
        <w:rPr>
          <w:bCs/>
        </w:rPr>
        <w:t>scholarships are valid for 1</w:t>
      </w:r>
      <w:r w:rsidR="006E53D6" w:rsidRPr="00111297">
        <w:rPr>
          <w:bCs/>
        </w:rPr>
        <w:t>8</w:t>
      </w:r>
      <w:r w:rsidRPr="00111297">
        <w:rPr>
          <w:bCs/>
        </w:rPr>
        <w:t xml:space="preserve"> months from the date of award. </w:t>
      </w:r>
    </w:p>
    <w:p w14:paraId="28910BEB" w14:textId="56A092E1" w:rsidR="00691069" w:rsidRPr="00111297" w:rsidRDefault="0073687F">
      <w:pPr>
        <w:numPr>
          <w:ilvl w:val="0"/>
          <w:numId w:val="4"/>
        </w:numPr>
        <w:ind w:hanging="161"/>
        <w:rPr>
          <w:bCs/>
        </w:rPr>
      </w:pPr>
      <w:r w:rsidRPr="00111297">
        <w:rPr>
          <w:bCs/>
        </w:rPr>
        <w:t xml:space="preserve">applications open on </w:t>
      </w:r>
      <w:r w:rsidR="006E53D6" w:rsidRPr="00111297">
        <w:rPr>
          <w:bCs/>
        </w:rPr>
        <w:t xml:space="preserve">the </w:t>
      </w:r>
      <w:r w:rsidR="00C11BAA">
        <w:rPr>
          <w:bCs/>
        </w:rPr>
        <w:t>3</w:t>
      </w:r>
      <w:r w:rsidR="00022304">
        <w:rPr>
          <w:bCs/>
        </w:rPr>
        <w:t xml:space="preserve"> February</w:t>
      </w:r>
      <w:r w:rsidR="00C11BAA">
        <w:rPr>
          <w:bCs/>
        </w:rPr>
        <w:t xml:space="preserve"> 2025</w:t>
      </w:r>
      <w:r w:rsidRPr="00111297">
        <w:rPr>
          <w:bCs/>
        </w:rPr>
        <w:t xml:space="preserve"> and will close </w:t>
      </w:r>
      <w:r w:rsidR="00022304">
        <w:rPr>
          <w:bCs/>
        </w:rPr>
        <w:t>at 5pm on Sunday</w:t>
      </w:r>
      <w:r w:rsidR="004B7092">
        <w:rPr>
          <w:bCs/>
        </w:rPr>
        <w:t xml:space="preserve"> </w:t>
      </w:r>
      <w:r w:rsidR="00673B25">
        <w:rPr>
          <w:bCs/>
        </w:rPr>
        <w:t>23</w:t>
      </w:r>
      <w:r w:rsidR="004B7092">
        <w:rPr>
          <w:bCs/>
        </w:rPr>
        <w:t xml:space="preserve"> March 2025.</w:t>
      </w:r>
      <w:r w:rsidRPr="00111297">
        <w:rPr>
          <w:bCs/>
        </w:rPr>
        <w:t xml:space="preserve"> </w:t>
      </w:r>
    </w:p>
    <w:p w14:paraId="3A6EFC9F" w14:textId="28B20E18" w:rsidR="003B63E7" w:rsidRDefault="00D97891" w:rsidP="003B63E7">
      <w:pPr>
        <w:numPr>
          <w:ilvl w:val="0"/>
          <w:numId w:val="4"/>
        </w:numPr>
        <w:ind w:hanging="161"/>
        <w:rPr>
          <w:bCs/>
        </w:rPr>
      </w:pPr>
      <w:r w:rsidRPr="00111297">
        <w:rPr>
          <w:bCs/>
        </w:rPr>
        <w:t xml:space="preserve">applicants are </w:t>
      </w:r>
      <w:r w:rsidR="004B7092">
        <w:rPr>
          <w:bCs/>
        </w:rPr>
        <w:t xml:space="preserve">required to </w:t>
      </w:r>
      <w:r w:rsidRPr="00111297">
        <w:rPr>
          <w:bCs/>
        </w:rPr>
        <w:t xml:space="preserve">complete their training within </w:t>
      </w:r>
      <w:r w:rsidR="00B936C4" w:rsidRPr="00111297">
        <w:rPr>
          <w:bCs/>
        </w:rPr>
        <w:t>18</w:t>
      </w:r>
      <w:r w:rsidRPr="00111297">
        <w:rPr>
          <w:bCs/>
        </w:rPr>
        <w:t xml:space="preserve"> months of the date of the </w:t>
      </w:r>
      <w:r w:rsidR="004B7092">
        <w:rPr>
          <w:bCs/>
        </w:rPr>
        <w:t xml:space="preserve">award of the </w:t>
      </w:r>
      <w:r w:rsidRPr="00111297">
        <w:rPr>
          <w:bCs/>
        </w:rPr>
        <w:t xml:space="preserve">scholarship.  </w:t>
      </w:r>
    </w:p>
    <w:p w14:paraId="389DC1F6" w14:textId="249EC333" w:rsidR="003B63E7" w:rsidRPr="00B93D78" w:rsidRDefault="00513477" w:rsidP="003B63E7">
      <w:pPr>
        <w:ind w:left="161" w:firstLine="0"/>
        <w:rPr>
          <w:bCs/>
        </w:rPr>
      </w:pPr>
      <w:r>
        <w:rPr>
          <w:bCs/>
        </w:rPr>
        <w:t xml:space="preserve">                                                  </w:t>
      </w:r>
      <w:r w:rsidR="003B63E7">
        <w:rPr>
          <w:bCs/>
        </w:rPr>
        <w:t>—————— END —————</w:t>
      </w:r>
    </w:p>
    <w:sectPr w:rsidR="003B63E7" w:rsidRPr="00B93D78">
      <w:pgSz w:w="11906" w:h="16838"/>
      <w:pgMar w:top="1483" w:right="1435" w:bottom="2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5956"/>
    <w:multiLevelType w:val="hybridMultilevel"/>
    <w:tmpl w:val="DECE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5C11"/>
    <w:multiLevelType w:val="hybridMultilevel"/>
    <w:tmpl w:val="FFFFFFFF"/>
    <w:lvl w:ilvl="0" w:tplc="657A66DA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7EE30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7472F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68E88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BA2DA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E8E2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1066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BC479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8872E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367664"/>
    <w:multiLevelType w:val="hybridMultilevel"/>
    <w:tmpl w:val="F858DB84"/>
    <w:lvl w:ilvl="0" w:tplc="08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20CEE">
      <w:start w:val="1"/>
      <w:numFmt w:val="lowerLetter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0073CE">
      <w:start w:val="1"/>
      <w:numFmt w:val="lowerRoman"/>
      <w:lvlText w:val="%3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A475F4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E323C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6A32E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02D042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4AF944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6615FC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144FA7"/>
    <w:multiLevelType w:val="hybridMultilevel"/>
    <w:tmpl w:val="FFFFFFFF"/>
    <w:lvl w:ilvl="0" w:tplc="DBB8C3CA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EDB4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656F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6281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689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CE00F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B0D0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0D6C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0C1A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8C11E5"/>
    <w:multiLevelType w:val="hybridMultilevel"/>
    <w:tmpl w:val="ABA2E42C"/>
    <w:lvl w:ilvl="0" w:tplc="08090001">
      <w:start w:val="1"/>
      <w:numFmt w:val="bullet"/>
      <w:lvlText w:val=""/>
      <w:lvlJc w:val="left"/>
      <w:pPr>
        <w:ind w:left="72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5233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46F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814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18CA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5E5F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A1A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F4ED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3434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1428895">
    <w:abstractNumId w:val="2"/>
  </w:num>
  <w:num w:numId="2" w16cid:durableId="862405285">
    <w:abstractNumId w:val="4"/>
  </w:num>
  <w:num w:numId="3" w16cid:durableId="639458390">
    <w:abstractNumId w:val="1"/>
  </w:num>
  <w:num w:numId="4" w16cid:durableId="1741057097">
    <w:abstractNumId w:val="3"/>
  </w:num>
  <w:num w:numId="5" w16cid:durableId="157878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69"/>
    <w:rsid w:val="00022304"/>
    <w:rsid w:val="000244F3"/>
    <w:rsid w:val="00045155"/>
    <w:rsid w:val="00083BC7"/>
    <w:rsid w:val="000A35F9"/>
    <w:rsid w:val="000A4AC8"/>
    <w:rsid w:val="001064E0"/>
    <w:rsid w:val="00106FEE"/>
    <w:rsid w:val="00111297"/>
    <w:rsid w:val="00134D4C"/>
    <w:rsid w:val="00157BE9"/>
    <w:rsid w:val="001E4EBC"/>
    <w:rsid w:val="001E5935"/>
    <w:rsid w:val="001F07A7"/>
    <w:rsid w:val="002025BD"/>
    <w:rsid w:val="002303EA"/>
    <w:rsid w:val="0024329A"/>
    <w:rsid w:val="0027172A"/>
    <w:rsid w:val="002B24BC"/>
    <w:rsid w:val="002D222B"/>
    <w:rsid w:val="002D46E1"/>
    <w:rsid w:val="00333BEE"/>
    <w:rsid w:val="003442EC"/>
    <w:rsid w:val="00363DDE"/>
    <w:rsid w:val="003A5806"/>
    <w:rsid w:val="003B63E7"/>
    <w:rsid w:val="003E7B91"/>
    <w:rsid w:val="003F6D5B"/>
    <w:rsid w:val="00405BA3"/>
    <w:rsid w:val="00437612"/>
    <w:rsid w:val="00482E29"/>
    <w:rsid w:val="004946C0"/>
    <w:rsid w:val="004A1331"/>
    <w:rsid w:val="004B0252"/>
    <w:rsid w:val="004B7092"/>
    <w:rsid w:val="004C70B3"/>
    <w:rsid w:val="004D2391"/>
    <w:rsid w:val="004D2579"/>
    <w:rsid w:val="004D4F80"/>
    <w:rsid w:val="004E3402"/>
    <w:rsid w:val="004F5630"/>
    <w:rsid w:val="00500579"/>
    <w:rsid w:val="00513477"/>
    <w:rsid w:val="00527640"/>
    <w:rsid w:val="0053322F"/>
    <w:rsid w:val="00543C5A"/>
    <w:rsid w:val="0054514B"/>
    <w:rsid w:val="00580446"/>
    <w:rsid w:val="00586B25"/>
    <w:rsid w:val="005A2BBE"/>
    <w:rsid w:val="005F2046"/>
    <w:rsid w:val="005F2FA2"/>
    <w:rsid w:val="005F7B6D"/>
    <w:rsid w:val="00643597"/>
    <w:rsid w:val="0065088B"/>
    <w:rsid w:val="0066621D"/>
    <w:rsid w:val="00673B25"/>
    <w:rsid w:val="00691069"/>
    <w:rsid w:val="006C3433"/>
    <w:rsid w:val="006D220A"/>
    <w:rsid w:val="006D48D1"/>
    <w:rsid w:val="006E53D6"/>
    <w:rsid w:val="006E6CFF"/>
    <w:rsid w:val="006F2FD1"/>
    <w:rsid w:val="006F4CC9"/>
    <w:rsid w:val="006F56E8"/>
    <w:rsid w:val="00704C0F"/>
    <w:rsid w:val="0071275D"/>
    <w:rsid w:val="00731E21"/>
    <w:rsid w:val="00735100"/>
    <w:rsid w:val="0073687F"/>
    <w:rsid w:val="00762FD6"/>
    <w:rsid w:val="00781B77"/>
    <w:rsid w:val="0078596A"/>
    <w:rsid w:val="00791CDB"/>
    <w:rsid w:val="00796779"/>
    <w:rsid w:val="007B647F"/>
    <w:rsid w:val="007C0882"/>
    <w:rsid w:val="007E5798"/>
    <w:rsid w:val="007F1DA6"/>
    <w:rsid w:val="00804815"/>
    <w:rsid w:val="00810C5D"/>
    <w:rsid w:val="008213EF"/>
    <w:rsid w:val="00877C6F"/>
    <w:rsid w:val="00895B41"/>
    <w:rsid w:val="0089791A"/>
    <w:rsid w:val="008A5BC3"/>
    <w:rsid w:val="008A5FD9"/>
    <w:rsid w:val="008C35E1"/>
    <w:rsid w:val="008D05DA"/>
    <w:rsid w:val="008D15E8"/>
    <w:rsid w:val="008D5082"/>
    <w:rsid w:val="008F111C"/>
    <w:rsid w:val="009030AB"/>
    <w:rsid w:val="00903F88"/>
    <w:rsid w:val="0092101D"/>
    <w:rsid w:val="00931E41"/>
    <w:rsid w:val="0096743F"/>
    <w:rsid w:val="00994D95"/>
    <w:rsid w:val="009B2B46"/>
    <w:rsid w:val="009C7EAA"/>
    <w:rsid w:val="009D3C43"/>
    <w:rsid w:val="009F1EE1"/>
    <w:rsid w:val="009F2FF2"/>
    <w:rsid w:val="00A43194"/>
    <w:rsid w:val="00A60B79"/>
    <w:rsid w:val="00A825BF"/>
    <w:rsid w:val="00AA6E5F"/>
    <w:rsid w:val="00AA6FD6"/>
    <w:rsid w:val="00AB1277"/>
    <w:rsid w:val="00AC0421"/>
    <w:rsid w:val="00B05168"/>
    <w:rsid w:val="00B075FD"/>
    <w:rsid w:val="00B26C98"/>
    <w:rsid w:val="00B4468B"/>
    <w:rsid w:val="00B56EF9"/>
    <w:rsid w:val="00B811D9"/>
    <w:rsid w:val="00B84A08"/>
    <w:rsid w:val="00B84CDF"/>
    <w:rsid w:val="00B9041E"/>
    <w:rsid w:val="00B936C4"/>
    <w:rsid w:val="00B93D78"/>
    <w:rsid w:val="00BB1CC0"/>
    <w:rsid w:val="00BF10FD"/>
    <w:rsid w:val="00C11BAA"/>
    <w:rsid w:val="00C15FC0"/>
    <w:rsid w:val="00C266B3"/>
    <w:rsid w:val="00C37969"/>
    <w:rsid w:val="00C42CA0"/>
    <w:rsid w:val="00C54A25"/>
    <w:rsid w:val="00C70EC2"/>
    <w:rsid w:val="00C95303"/>
    <w:rsid w:val="00CA3E03"/>
    <w:rsid w:val="00D3396D"/>
    <w:rsid w:val="00D41D5D"/>
    <w:rsid w:val="00D463AF"/>
    <w:rsid w:val="00D47E72"/>
    <w:rsid w:val="00D61D5F"/>
    <w:rsid w:val="00D861FC"/>
    <w:rsid w:val="00D90DE3"/>
    <w:rsid w:val="00D97891"/>
    <w:rsid w:val="00DC48EE"/>
    <w:rsid w:val="00DE5214"/>
    <w:rsid w:val="00E1557A"/>
    <w:rsid w:val="00E17BB0"/>
    <w:rsid w:val="00E2345B"/>
    <w:rsid w:val="00E36123"/>
    <w:rsid w:val="00E40358"/>
    <w:rsid w:val="00E424D4"/>
    <w:rsid w:val="00E46F5A"/>
    <w:rsid w:val="00E67505"/>
    <w:rsid w:val="00E739AD"/>
    <w:rsid w:val="00E8324B"/>
    <w:rsid w:val="00EC008A"/>
    <w:rsid w:val="00EC79F8"/>
    <w:rsid w:val="00ED17FC"/>
    <w:rsid w:val="00ED310E"/>
    <w:rsid w:val="00F06721"/>
    <w:rsid w:val="00F13B4F"/>
    <w:rsid w:val="00F21C5C"/>
    <w:rsid w:val="00F269C9"/>
    <w:rsid w:val="00F576B6"/>
    <w:rsid w:val="00F90F4F"/>
    <w:rsid w:val="00F9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EAC1"/>
  <w15:docId w15:val="{61DB2D0A-0710-B040-B281-B8C27AE0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  <w:sz w:val="22"/>
      <w:lang w:eastAsia="en-AU" w:bidi="en-AU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9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B56E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B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B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87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kynetonaeroclub.org" TargetMode="External"/><Relationship Id="rId5" Type="http://schemas.openxmlformats.org/officeDocument/2006/relationships/hyperlink" Target="http://www.kynetonaeroclu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pmccarthy69@bigpond.com</dc:creator>
  <cp:keywords/>
  <cp:lastModifiedBy>Alan Saunders</cp:lastModifiedBy>
  <cp:revision>29</cp:revision>
  <dcterms:created xsi:type="dcterms:W3CDTF">2024-04-29T02:13:00Z</dcterms:created>
  <dcterms:modified xsi:type="dcterms:W3CDTF">2025-03-09T07:57:00Z</dcterms:modified>
</cp:coreProperties>
</file>